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Veřejné opatrovnictví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cs="Arial"/>
                <w:b/>
                <w:bCs/>
                <w:lang w:eastAsia="cs-CZ"/>
              </w:rPr>
              <w:t>Veřejné opatrovnictví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128/2000 Sb., - Zákon o obcích,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89/2012 Sb., - Občanský zákoník,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108/2006 Sb., - Zákon o sociálních službách,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111/2006 Sb., - Zákon o pomoci v hmotné nouzi,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110/2006 Sb., - Zákon o životním a existenčním minimu,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500/2004 Sb., - Správní řád,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582/1991 Sb., - Zákon o organizaci a provádění sociálního zabezpečení,</w:t>
            </w:r>
          </w:p>
          <w:p>
            <w:pPr>
              <w:pStyle w:val="Normal"/>
              <w:bidi w:val="0"/>
              <w:spacing w:lineRule="auto" w:line="276" w:before="200" w:after="120"/>
              <w:contextualSpacing/>
              <w:jc w:val="left"/>
              <w:rPr/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155/1995 Sb., - Zákon o důchodovém pojištění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Jméno, příjmění, titul, datum narození, rodné číslo, trvalé bydliště, datová schránka, místo narození, místo pobytu, státní příslušnost, zdravotnická dokumentace, spis klienta, podpis, údaje o zdravotním stavu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Sociální péče V10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LibreOffice/6.0.3.2$Windows_X86_64 LibreOffice_project/8f48d515416608e3a835360314dac7e47fd0b821</Application>
  <Pages>1</Pages>
  <Words>167</Words>
  <Characters>1006</Characters>
  <CharactersWithSpaces>1154</CharactersWithSpaces>
  <Paragraphs>21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2018-05-27T20:34:44Z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